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429EAEB1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5A12F1">
        <w:rPr>
          <w:rFonts w:ascii="Garamond" w:hAnsi="Garamond" w:cs="Arial"/>
          <w:b/>
          <w:sz w:val="20"/>
          <w:szCs w:val="20"/>
        </w:rPr>
        <w:t>4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340CBAC0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5A12F1">
        <w:rPr>
          <w:rFonts w:ascii="Garamond" w:hAnsi="Garamond" w:cs="Arial"/>
          <w:b/>
          <w:sz w:val="20"/>
          <w:szCs w:val="20"/>
        </w:rPr>
        <w:t>2</w:t>
      </w:r>
      <w:r w:rsidR="006270A4">
        <w:rPr>
          <w:rFonts w:ascii="Garamond" w:hAnsi="Garamond" w:cs="Arial"/>
          <w:b/>
          <w:sz w:val="20"/>
          <w:szCs w:val="20"/>
        </w:rPr>
        <w:t>4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67651BEF" w14:textId="77777777" w:rsidR="006270A4" w:rsidRPr="00D11FCA" w:rsidRDefault="006270A4" w:rsidP="006270A4">
            <w:pPr>
              <w:rPr>
                <w:rFonts w:ascii="Arial" w:hAnsi="Arial" w:cs="Arial"/>
                <w:b/>
                <w:bCs/>
              </w:rPr>
            </w:pPr>
            <w:r w:rsidRPr="00D11FCA">
              <w:rPr>
                <w:rFonts w:ascii="Arial" w:hAnsi="Arial" w:cs="Arial"/>
                <w:b/>
                <w:bCs/>
              </w:rPr>
              <w:t>„Wybudowanie miejsc postojowych przy ul. Opolskiej w Ozimku”</w:t>
            </w:r>
          </w:p>
          <w:p w14:paraId="1C1D9276" w14:textId="2BF924C3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F794A42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0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0"/>
    </w:tbl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2FA6C" w14:textId="77777777" w:rsidR="00F27F55" w:rsidRDefault="00F27F55">
      <w:r>
        <w:separator/>
      </w:r>
    </w:p>
  </w:endnote>
  <w:endnote w:type="continuationSeparator" w:id="0">
    <w:p w14:paraId="42030F19" w14:textId="77777777" w:rsidR="00F27F55" w:rsidRDefault="00F2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7FFB5" w14:textId="77777777" w:rsidR="00F27F55" w:rsidRDefault="00F27F55">
      <w:r>
        <w:rPr>
          <w:color w:val="000000"/>
        </w:rPr>
        <w:separator/>
      </w:r>
    </w:p>
  </w:footnote>
  <w:footnote w:type="continuationSeparator" w:id="0">
    <w:p w14:paraId="78034F3C" w14:textId="77777777" w:rsidR="00F27F55" w:rsidRDefault="00F27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204DD5"/>
    <w:rsid w:val="00380638"/>
    <w:rsid w:val="00471BD2"/>
    <w:rsid w:val="004961E6"/>
    <w:rsid w:val="005A12F1"/>
    <w:rsid w:val="006270A4"/>
    <w:rsid w:val="0063502E"/>
    <w:rsid w:val="00693D43"/>
    <w:rsid w:val="00785570"/>
    <w:rsid w:val="007A4489"/>
    <w:rsid w:val="00896523"/>
    <w:rsid w:val="008A24D4"/>
    <w:rsid w:val="00902C11"/>
    <w:rsid w:val="009A2991"/>
    <w:rsid w:val="00B668FC"/>
    <w:rsid w:val="00BC68FD"/>
    <w:rsid w:val="00C44274"/>
    <w:rsid w:val="00C663D3"/>
    <w:rsid w:val="00C86005"/>
    <w:rsid w:val="00CD5B88"/>
    <w:rsid w:val="00D10621"/>
    <w:rsid w:val="00D67727"/>
    <w:rsid w:val="00D80BC0"/>
    <w:rsid w:val="00E2491A"/>
    <w:rsid w:val="00E43B04"/>
    <w:rsid w:val="00E927B1"/>
    <w:rsid w:val="00E93F49"/>
    <w:rsid w:val="00E97F30"/>
    <w:rsid w:val="00F2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15</cp:revision>
  <cp:lastPrinted>2021-03-23T08:09:00Z</cp:lastPrinted>
  <dcterms:created xsi:type="dcterms:W3CDTF">2021-03-23T08:10:00Z</dcterms:created>
  <dcterms:modified xsi:type="dcterms:W3CDTF">2025-08-26T07:33:00Z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